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15C5" w14:textId="77777777" w:rsidR="006F689D" w:rsidRPr="00852476" w:rsidRDefault="006F689D" w:rsidP="006F68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580105D" w14:textId="77777777" w:rsidR="006F689D" w:rsidRPr="00852476" w:rsidRDefault="006F689D" w:rsidP="006F68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54ECC3" w14:textId="6F807C4C" w:rsidR="00BE0FFD" w:rsidRPr="00852476" w:rsidRDefault="00BE0FFD" w:rsidP="00BE0FF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24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Pr="00852476">
        <w:t>(Değişik: Makam Oluru 28/09/2023-85561775) EK-</w:t>
      </w:r>
      <w:r w:rsidRPr="00852476">
        <w:t xml:space="preserve"> </w:t>
      </w:r>
      <w:r w:rsidRPr="00852476">
        <w:rPr>
          <w:highlight w:val="red"/>
        </w:rPr>
        <w:t>////</w:t>
      </w:r>
    </w:p>
    <w:p w14:paraId="2DCFC151" w14:textId="101D2C5F" w:rsidR="006F689D" w:rsidRPr="00852476" w:rsidRDefault="00BE0FFD" w:rsidP="006F6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52476">
        <w:rPr>
          <w:rFonts w:ascii="Times New Roman" w:eastAsia="Times New Roman" w:hAnsi="Times New Roman" w:cs="Times New Roman"/>
          <w:b/>
          <w:lang w:eastAsia="tr-TR"/>
        </w:rPr>
        <w:t xml:space="preserve">PANCAR YÜKLEME, TEMİZLEME VE BOŞALTMA MAKİNESİ OPERATÖRÜ YETİŞTİRME </w:t>
      </w:r>
      <w:r w:rsidR="006F689D" w:rsidRPr="00852476">
        <w:rPr>
          <w:rFonts w:ascii="Times New Roman" w:eastAsia="Times New Roman" w:hAnsi="Times New Roman" w:cs="Times New Roman"/>
          <w:b/>
          <w:lang w:eastAsia="tr-TR"/>
        </w:rPr>
        <w:t>KURS PROGRAMI UYGULAMA SINAVI DEĞERLENDİRME FORMU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1274"/>
        <w:gridCol w:w="566"/>
        <w:gridCol w:w="1983"/>
        <w:gridCol w:w="555"/>
        <w:gridCol w:w="2843"/>
        <w:gridCol w:w="1416"/>
      </w:tblGrid>
      <w:tr w:rsidR="00852476" w:rsidRPr="00852476" w14:paraId="16017CF8" w14:textId="77777777" w:rsidTr="00071B16">
        <w:trPr>
          <w:trHeight w:val="478"/>
        </w:trPr>
        <w:tc>
          <w:tcPr>
            <w:tcW w:w="2985" w:type="dxa"/>
            <w:gridSpan w:val="3"/>
            <w:shd w:val="clear" w:color="auto" w:fill="D9D9D9"/>
            <w:vAlign w:val="center"/>
          </w:tcPr>
          <w:p w14:paraId="163818B2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Kursun Adı</w:t>
            </w:r>
          </w:p>
        </w:tc>
        <w:tc>
          <w:tcPr>
            <w:tcW w:w="2549" w:type="dxa"/>
            <w:gridSpan w:val="2"/>
            <w:shd w:val="clear" w:color="auto" w:fill="D9D9D9"/>
            <w:vAlign w:val="center"/>
          </w:tcPr>
          <w:p w14:paraId="01181718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Kursiyerin Adı Soyadı</w:t>
            </w:r>
          </w:p>
        </w:tc>
        <w:tc>
          <w:tcPr>
            <w:tcW w:w="3398" w:type="dxa"/>
            <w:gridSpan w:val="2"/>
            <w:shd w:val="clear" w:color="auto" w:fill="D9D9D9"/>
            <w:vAlign w:val="center"/>
          </w:tcPr>
          <w:p w14:paraId="143AB090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Sınava Girdiği İş Makinesinin Cinsi ve Plaka No/Tescil No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2A944AAC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Kursiyerin İmzası</w:t>
            </w:r>
          </w:p>
        </w:tc>
      </w:tr>
      <w:tr w:rsidR="00852476" w:rsidRPr="00852476" w14:paraId="102DAB18" w14:textId="77777777" w:rsidTr="00071B16">
        <w:trPr>
          <w:trHeight w:val="258"/>
        </w:trPr>
        <w:tc>
          <w:tcPr>
            <w:tcW w:w="2985" w:type="dxa"/>
            <w:gridSpan w:val="3"/>
            <w:vAlign w:val="center"/>
          </w:tcPr>
          <w:p w14:paraId="5223F512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487D93DC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149E38B0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vAlign w:val="center"/>
          </w:tcPr>
          <w:p w14:paraId="14F182A5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2FDF557B" w14:textId="77777777" w:rsidTr="00071B16">
        <w:tc>
          <w:tcPr>
            <w:tcW w:w="8932" w:type="dxa"/>
            <w:gridSpan w:val="7"/>
          </w:tcPr>
          <w:p w14:paraId="43095F35" w14:textId="77777777" w:rsidR="006F689D" w:rsidRPr="00852476" w:rsidRDefault="006F689D" w:rsidP="006F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UYGULAMA SINAVININ BİRİNCİ AŞAMASI</w:t>
            </w:r>
          </w:p>
          <w:p w14:paraId="59964387" w14:textId="77777777" w:rsidR="006F689D" w:rsidRPr="00852476" w:rsidRDefault="006F689D" w:rsidP="006F68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bölümde yer alan on soruda belirtilen iş makinesi parça/aparatlarından altısını gösteren kursiyer başarılı sayılıp uygulama sınavının ikinci aşamasına geçer. Her soru için 1 dakikalık süre verilir bu süre içerisinde iş makinesi parça/aparatlarını gösteremeyen kursiyer başarısız sayılarak sınav sonlandırılır.</w:t>
            </w:r>
          </w:p>
        </w:tc>
        <w:tc>
          <w:tcPr>
            <w:tcW w:w="1416" w:type="dxa"/>
            <w:vAlign w:val="center"/>
          </w:tcPr>
          <w:p w14:paraId="74A9729F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  <w:t>DEĞERLENDİRME</w:t>
            </w:r>
          </w:p>
          <w:p w14:paraId="239F4323" w14:textId="77777777" w:rsidR="006F689D" w:rsidRPr="00852476" w:rsidRDefault="006F689D" w:rsidP="006F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  <w:t>(Sadece gösterilemeyen maddeler işaretlenecektir.)</w:t>
            </w:r>
          </w:p>
        </w:tc>
      </w:tr>
      <w:tr w:rsidR="00852476" w:rsidRPr="00852476" w14:paraId="21BBBF38" w14:textId="77777777" w:rsidTr="00071B16">
        <w:tc>
          <w:tcPr>
            <w:tcW w:w="567" w:type="dxa"/>
          </w:tcPr>
          <w:p w14:paraId="25DF1944" w14:textId="77777777" w:rsidR="00071B16" w:rsidRPr="00852476" w:rsidRDefault="00071B16" w:rsidP="00071B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7AD90769" w14:textId="2DF08A29" w:rsidR="00071B16" w:rsidRPr="00852476" w:rsidRDefault="00071B16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Pancar </w:t>
            </w:r>
            <w:r w:rsidR="00CE3B14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toplama </w:t>
            </w:r>
            <w:r w:rsidR="00760F4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tablasını 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gösteriniz.</w:t>
            </w:r>
          </w:p>
        </w:tc>
        <w:tc>
          <w:tcPr>
            <w:tcW w:w="1416" w:type="dxa"/>
          </w:tcPr>
          <w:p w14:paraId="72FE52CF" w14:textId="77777777" w:rsidR="00071B16" w:rsidRPr="00852476" w:rsidRDefault="00071B16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6F11AB49" w14:textId="77777777" w:rsidTr="00071B16">
        <w:tc>
          <w:tcPr>
            <w:tcW w:w="567" w:type="dxa"/>
          </w:tcPr>
          <w:p w14:paraId="3AA3901A" w14:textId="77777777" w:rsidR="00760F4B" w:rsidRPr="00852476" w:rsidRDefault="00760F4B" w:rsidP="00760F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2FDBF73C" w14:textId="3CB9F499" w:rsidR="00760F4B" w:rsidRPr="00852476" w:rsidRDefault="00760F4B" w:rsidP="0076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Pancar toplama 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helezonunu 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gösteriniz.</w:t>
            </w:r>
          </w:p>
        </w:tc>
        <w:tc>
          <w:tcPr>
            <w:tcW w:w="1416" w:type="dxa"/>
          </w:tcPr>
          <w:p w14:paraId="24A87EB5" w14:textId="77777777" w:rsidR="00760F4B" w:rsidRPr="00852476" w:rsidRDefault="00760F4B" w:rsidP="0076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5AEA4EAF" w14:textId="77777777" w:rsidTr="00071B16">
        <w:tc>
          <w:tcPr>
            <w:tcW w:w="567" w:type="dxa"/>
          </w:tcPr>
          <w:p w14:paraId="13E4FEF1" w14:textId="77777777" w:rsidR="00071B16" w:rsidRPr="00852476" w:rsidRDefault="00071B16" w:rsidP="00071B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53151AEC" w14:textId="472648FF" w:rsidR="00071B16" w:rsidRPr="00852476" w:rsidRDefault="00071B16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Kumanda panosunu gösteriniz.</w:t>
            </w:r>
          </w:p>
        </w:tc>
        <w:tc>
          <w:tcPr>
            <w:tcW w:w="1416" w:type="dxa"/>
          </w:tcPr>
          <w:p w14:paraId="6BB6B27D" w14:textId="77777777" w:rsidR="00071B16" w:rsidRPr="00852476" w:rsidRDefault="00071B16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79BE5029" w14:textId="77777777" w:rsidTr="00071B16">
        <w:tc>
          <w:tcPr>
            <w:tcW w:w="567" w:type="dxa"/>
          </w:tcPr>
          <w:p w14:paraId="69D9715A" w14:textId="77777777" w:rsidR="00071B16" w:rsidRPr="00852476" w:rsidRDefault="00071B16" w:rsidP="00071B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55DE8B78" w14:textId="1525B6B9" w:rsidR="00071B16" w:rsidRPr="00852476" w:rsidRDefault="00D442FD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Pancar b</w:t>
            </w:r>
            <w:r w:rsidR="00071B16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oşaltma </w:t>
            </w:r>
            <w:r w:rsidR="00760F4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helezonunu </w:t>
            </w:r>
            <w:r w:rsidR="00071B16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gösteriniz.</w:t>
            </w:r>
          </w:p>
        </w:tc>
        <w:tc>
          <w:tcPr>
            <w:tcW w:w="1416" w:type="dxa"/>
          </w:tcPr>
          <w:p w14:paraId="55996B82" w14:textId="77777777" w:rsidR="00071B16" w:rsidRPr="00852476" w:rsidRDefault="00071B16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52118CD7" w14:textId="77777777" w:rsidTr="00071B16">
        <w:tc>
          <w:tcPr>
            <w:tcW w:w="567" w:type="dxa"/>
          </w:tcPr>
          <w:p w14:paraId="1516315A" w14:textId="77777777" w:rsidR="00071B16" w:rsidRPr="00852476" w:rsidRDefault="00071B16" w:rsidP="00071B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0F70184C" w14:textId="25140034" w:rsidR="00071B16" w:rsidRPr="00852476" w:rsidRDefault="00760F4B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Temizleme ünitesini gösteriniz.</w:t>
            </w:r>
          </w:p>
        </w:tc>
        <w:tc>
          <w:tcPr>
            <w:tcW w:w="1416" w:type="dxa"/>
          </w:tcPr>
          <w:p w14:paraId="5A60E3D7" w14:textId="77777777" w:rsidR="00071B16" w:rsidRPr="00852476" w:rsidRDefault="00071B16" w:rsidP="0007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4EAA3975" w14:textId="77777777" w:rsidTr="00071B16">
        <w:tc>
          <w:tcPr>
            <w:tcW w:w="567" w:type="dxa"/>
          </w:tcPr>
          <w:p w14:paraId="0654F6DD" w14:textId="77777777" w:rsidR="00D442FD" w:rsidRPr="00852476" w:rsidRDefault="00D442FD" w:rsidP="00D442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048F3F33" w14:textId="0929E260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Akünün yerini gösteriniz.</w:t>
            </w:r>
          </w:p>
        </w:tc>
        <w:tc>
          <w:tcPr>
            <w:tcW w:w="1416" w:type="dxa"/>
          </w:tcPr>
          <w:p w14:paraId="067842E0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33A1A20E" w14:textId="77777777" w:rsidTr="00071B16">
        <w:tc>
          <w:tcPr>
            <w:tcW w:w="567" w:type="dxa"/>
          </w:tcPr>
          <w:p w14:paraId="736B0C2D" w14:textId="77777777" w:rsidR="00D442FD" w:rsidRPr="00852476" w:rsidRDefault="00D442FD" w:rsidP="00D442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CBF0FE8" w14:textId="3FAC8D55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Yakıt tankının yerini </w:t>
            </w:r>
            <w:r w:rsidR="0032667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gösteriniz</w:t>
            </w:r>
            <w:r w:rsidR="0032667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6" w:type="dxa"/>
          </w:tcPr>
          <w:p w14:paraId="78D23755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4421048F" w14:textId="77777777" w:rsidTr="00071B16">
        <w:tc>
          <w:tcPr>
            <w:tcW w:w="567" w:type="dxa"/>
          </w:tcPr>
          <w:p w14:paraId="5AD2B565" w14:textId="77777777" w:rsidR="00D442FD" w:rsidRPr="00852476" w:rsidRDefault="00D442FD" w:rsidP="00D442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085DA60" w14:textId="4856A95F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Kumanda </w:t>
            </w:r>
            <w:r w:rsidR="0032667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panelinin yerini </w:t>
            </w:r>
            <w:r w:rsidR="0032667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gösteriniz</w:t>
            </w:r>
            <w:r w:rsidR="0032667B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6" w:type="dxa"/>
          </w:tcPr>
          <w:p w14:paraId="0A178A4B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34BE05FE" w14:textId="77777777" w:rsidTr="00071B16">
        <w:tc>
          <w:tcPr>
            <w:tcW w:w="567" w:type="dxa"/>
          </w:tcPr>
          <w:p w14:paraId="41B8CD52" w14:textId="77777777" w:rsidR="00D442FD" w:rsidRPr="00852476" w:rsidRDefault="00D442FD" w:rsidP="00D442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69A9A7CA" w14:textId="5A6048CF" w:rsidR="00D442FD" w:rsidRPr="00852476" w:rsidRDefault="000B6926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Dönüş tekerleklerini 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gösteriniz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6" w:type="dxa"/>
          </w:tcPr>
          <w:p w14:paraId="2C96EAE4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1B5EFB0F" w14:textId="77777777" w:rsidTr="00071B16">
        <w:tc>
          <w:tcPr>
            <w:tcW w:w="567" w:type="dxa"/>
          </w:tcPr>
          <w:p w14:paraId="78F8C0F4" w14:textId="77777777" w:rsidR="00D442FD" w:rsidRPr="00852476" w:rsidRDefault="00D442FD" w:rsidP="00D442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7A0F4F1E" w14:textId="5004C258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Acil stop butonunu gösteriniz.</w:t>
            </w:r>
          </w:p>
        </w:tc>
        <w:tc>
          <w:tcPr>
            <w:tcW w:w="1416" w:type="dxa"/>
          </w:tcPr>
          <w:p w14:paraId="385B231E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</w:tr>
      <w:tr w:rsidR="00852476" w:rsidRPr="00852476" w14:paraId="252230CD" w14:textId="77777777" w:rsidTr="00071B16">
        <w:tc>
          <w:tcPr>
            <w:tcW w:w="8932" w:type="dxa"/>
            <w:gridSpan w:val="7"/>
            <w:shd w:val="clear" w:color="auto" w:fill="auto"/>
          </w:tcPr>
          <w:p w14:paraId="25D23B07" w14:textId="77777777" w:rsidR="00D442FD" w:rsidRPr="00852476" w:rsidRDefault="00D442FD" w:rsidP="00D4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 SINAVININ İKİNCİ AŞAMASI</w:t>
            </w:r>
          </w:p>
          <w:p w14:paraId="0D2F4773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Aşağıdaki maddelerden birisinin tespit edilmesi durumunda kursiyer başarısız sayılarak sınav sonlandırılır.</w:t>
            </w:r>
          </w:p>
        </w:tc>
        <w:tc>
          <w:tcPr>
            <w:tcW w:w="1416" w:type="dxa"/>
            <w:shd w:val="clear" w:color="auto" w:fill="auto"/>
          </w:tcPr>
          <w:p w14:paraId="69D4BA53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tr-TR"/>
              </w:rPr>
              <w:t>DEĞERLENDİRME</w:t>
            </w:r>
          </w:p>
          <w:p w14:paraId="20FD0128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  <w:t>(Sadece gerçekleştirilemeyen davranışa ait madde işaretlenecektir.)</w:t>
            </w:r>
          </w:p>
        </w:tc>
      </w:tr>
      <w:tr w:rsidR="00852476" w:rsidRPr="00852476" w14:paraId="63C7C8BF" w14:textId="77777777" w:rsidTr="00071B16">
        <w:tc>
          <w:tcPr>
            <w:tcW w:w="567" w:type="dxa"/>
            <w:shd w:val="clear" w:color="auto" w:fill="auto"/>
            <w:vAlign w:val="center"/>
          </w:tcPr>
          <w:p w14:paraId="2BB6F713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</w:tcPr>
          <w:p w14:paraId="25315C23" w14:textId="09D3857C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uygulama sahasına (manevra alanının tamamına) insan girmemesi için gerekli güvenlik tedbirlerinin alınıp alınmadığını kontrol etmiyor.</w:t>
            </w:r>
          </w:p>
        </w:tc>
        <w:tc>
          <w:tcPr>
            <w:tcW w:w="1416" w:type="dxa"/>
            <w:shd w:val="clear" w:color="auto" w:fill="auto"/>
          </w:tcPr>
          <w:p w14:paraId="71A86216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6D1372E9" w14:textId="77777777" w:rsidTr="00071B16">
        <w:tc>
          <w:tcPr>
            <w:tcW w:w="567" w:type="dxa"/>
            <w:shd w:val="clear" w:color="auto" w:fill="auto"/>
            <w:vAlign w:val="center"/>
          </w:tcPr>
          <w:p w14:paraId="026D30D1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</w:tcPr>
          <w:p w14:paraId="31F664D8" w14:textId="375B255E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Gerekli iş güvenliği kişisel koruyucu donanımları (tulum vb.) giymiyor.  </w:t>
            </w:r>
          </w:p>
        </w:tc>
        <w:tc>
          <w:tcPr>
            <w:tcW w:w="1416" w:type="dxa"/>
            <w:shd w:val="clear" w:color="auto" w:fill="auto"/>
          </w:tcPr>
          <w:p w14:paraId="54877EAC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6D50673B" w14:textId="77777777" w:rsidTr="00DB53D2">
        <w:tc>
          <w:tcPr>
            <w:tcW w:w="567" w:type="dxa"/>
            <w:shd w:val="clear" w:color="auto" w:fill="auto"/>
            <w:vAlign w:val="center"/>
          </w:tcPr>
          <w:p w14:paraId="1E2C3A1A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21BDA8D3" w14:textId="67F4909B" w:rsidR="00D442FD" w:rsidRPr="00852476" w:rsidRDefault="000B6926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Makineye </w:t>
            </w:r>
            <w:r w:rsidR="00D442FD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kurallara uygun olarak (makineye yüzü dönük bir şekilde) binemiyor. </w:t>
            </w:r>
          </w:p>
        </w:tc>
        <w:tc>
          <w:tcPr>
            <w:tcW w:w="1416" w:type="dxa"/>
            <w:shd w:val="clear" w:color="auto" w:fill="auto"/>
          </w:tcPr>
          <w:p w14:paraId="04027508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52476" w:rsidRPr="00852476" w14:paraId="788F74F7" w14:textId="77777777" w:rsidTr="00DB53D2">
        <w:tc>
          <w:tcPr>
            <w:tcW w:w="567" w:type="dxa"/>
            <w:shd w:val="clear" w:color="auto" w:fill="auto"/>
            <w:vAlign w:val="center"/>
          </w:tcPr>
          <w:p w14:paraId="40952C88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35DA3F0A" w14:textId="4248EC28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Makineyi çalıştıramıyor ve/veya makineyi uygulama alanına getiremiyor. </w:t>
            </w:r>
          </w:p>
        </w:tc>
        <w:tc>
          <w:tcPr>
            <w:tcW w:w="1416" w:type="dxa"/>
            <w:shd w:val="clear" w:color="auto" w:fill="auto"/>
          </w:tcPr>
          <w:p w14:paraId="10B1301D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52476" w:rsidRPr="00852476" w14:paraId="232EAD77" w14:textId="77777777" w:rsidTr="00DB53D2">
        <w:tc>
          <w:tcPr>
            <w:tcW w:w="567" w:type="dxa"/>
            <w:vAlign w:val="center"/>
          </w:tcPr>
          <w:p w14:paraId="32871CEB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046D4083" w14:textId="164AE40D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ayarlarını (</w:t>
            </w:r>
            <w:r w:rsidR="000E5E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 tabla </w:t>
            </w:r>
            <w:r w:rsidR="000B6926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hizalama 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ayarlarını</w:t>
            </w:r>
            <w:r w:rsidR="000B6926"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yapamıyor.</w:t>
            </w:r>
          </w:p>
        </w:tc>
        <w:tc>
          <w:tcPr>
            <w:tcW w:w="1416" w:type="dxa"/>
          </w:tcPr>
          <w:p w14:paraId="6E508C99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5C253984" w14:textId="77777777" w:rsidTr="00DB53D2">
        <w:tc>
          <w:tcPr>
            <w:tcW w:w="567" w:type="dxa"/>
            <w:vAlign w:val="center"/>
          </w:tcPr>
          <w:p w14:paraId="50C166A7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268BE5E4" w14:textId="06F41DBE" w:rsidR="00D442FD" w:rsidRPr="00852476" w:rsidRDefault="002923E8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 toplama seviyesini kontrol etmiyor ve/veya toplanan ürünü temizleme ünitesine sevk edemiyor.</w:t>
            </w:r>
          </w:p>
        </w:tc>
        <w:tc>
          <w:tcPr>
            <w:tcW w:w="1416" w:type="dxa"/>
          </w:tcPr>
          <w:p w14:paraId="5FFF31C5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587EA12D" w14:textId="77777777" w:rsidTr="00DB53D2">
        <w:tc>
          <w:tcPr>
            <w:tcW w:w="567" w:type="dxa"/>
            <w:vAlign w:val="center"/>
          </w:tcPr>
          <w:p w14:paraId="1B1C6CD3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2C879566" w14:textId="7068470D" w:rsidR="00D442FD" w:rsidRPr="00852476" w:rsidRDefault="002923E8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Boşaltma helezonunu istenilen alana uygun şekilde konumlandıramıyor.</w:t>
            </w:r>
          </w:p>
        </w:tc>
        <w:tc>
          <w:tcPr>
            <w:tcW w:w="1416" w:type="dxa"/>
          </w:tcPr>
          <w:p w14:paraId="687B2D1D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6E8C8886" w14:textId="77777777" w:rsidTr="00DB53D2">
        <w:tc>
          <w:tcPr>
            <w:tcW w:w="567" w:type="dxa"/>
            <w:vAlign w:val="center"/>
          </w:tcPr>
          <w:p w14:paraId="0CFA2DEB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74C0396E" w14:textId="7405506E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Makineyi emniyetli bir şekilde yavaşlatıp durduramıyor. </w:t>
            </w:r>
          </w:p>
        </w:tc>
        <w:tc>
          <w:tcPr>
            <w:tcW w:w="1416" w:type="dxa"/>
          </w:tcPr>
          <w:p w14:paraId="0D681F7C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04604E1F" w14:textId="77777777" w:rsidTr="00DB53D2">
        <w:tc>
          <w:tcPr>
            <w:tcW w:w="567" w:type="dxa"/>
            <w:vAlign w:val="center"/>
          </w:tcPr>
          <w:p w14:paraId="205E6A87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61297B9B" w14:textId="08D1BFFE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Kazaya sebebiyet verecek davranışlarda bulunuyor ve/veya gerekli emniyet kurallarına uymuyor.</w:t>
            </w:r>
          </w:p>
        </w:tc>
        <w:tc>
          <w:tcPr>
            <w:tcW w:w="1416" w:type="dxa"/>
          </w:tcPr>
          <w:p w14:paraId="0F77DCDA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6D660BF6" w14:textId="77777777" w:rsidTr="00DB53D2">
        <w:tc>
          <w:tcPr>
            <w:tcW w:w="567" w:type="dxa"/>
            <w:vAlign w:val="center"/>
          </w:tcPr>
          <w:p w14:paraId="7DA1B434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3F8B30E4" w14:textId="4D13475C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Aracın kumanda kol veya pedallarına yeterince intibak edemiyor.</w:t>
            </w:r>
          </w:p>
        </w:tc>
        <w:tc>
          <w:tcPr>
            <w:tcW w:w="1416" w:type="dxa"/>
          </w:tcPr>
          <w:p w14:paraId="59DF7A5C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4EC7B1F7" w14:textId="77777777" w:rsidTr="00DB53D2">
        <w:tc>
          <w:tcPr>
            <w:tcW w:w="567" w:type="dxa"/>
            <w:vAlign w:val="center"/>
          </w:tcPr>
          <w:p w14:paraId="7EE5D5D3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  <w:vAlign w:val="bottom"/>
          </w:tcPr>
          <w:p w14:paraId="5248EA6D" w14:textId="23F92A2E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Park etme kurallarına uymuyor. </w:t>
            </w:r>
          </w:p>
        </w:tc>
        <w:tc>
          <w:tcPr>
            <w:tcW w:w="1416" w:type="dxa"/>
          </w:tcPr>
          <w:p w14:paraId="52562B4B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3CD48B5D" w14:textId="77777777" w:rsidTr="00071B16">
        <w:tc>
          <w:tcPr>
            <w:tcW w:w="567" w:type="dxa"/>
            <w:vAlign w:val="center"/>
          </w:tcPr>
          <w:p w14:paraId="5E0322C7" w14:textId="77777777" w:rsidR="00D442FD" w:rsidRPr="00852476" w:rsidRDefault="00D442FD" w:rsidP="00D442F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</w:p>
        </w:tc>
        <w:tc>
          <w:tcPr>
            <w:tcW w:w="8365" w:type="dxa"/>
            <w:gridSpan w:val="6"/>
          </w:tcPr>
          <w:p w14:paraId="395A0229" w14:textId="679BF91A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Uygulamaları belirlenen sürede tamamlayamıyor.</w:t>
            </w:r>
          </w:p>
        </w:tc>
        <w:tc>
          <w:tcPr>
            <w:tcW w:w="1416" w:type="dxa"/>
          </w:tcPr>
          <w:p w14:paraId="4D11BEE1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476" w:rsidRPr="00852476" w14:paraId="00A21B88" w14:textId="77777777" w:rsidTr="00071B16">
        <w:tc>
          <w:tcPr>
            <w:tcW w:w="6089" w:type="dxa"/>
            <w:gridSpan w:val="6"/>
          </w:tcPr>
          <w:p w14:paraId="4174F8F0" w14:textId="77777777" w:rsidR="00D442FD" w:rsidRPr="00852476" w:rsidRDefault="00D442FD" w:rsidP="00D4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UYGULAMA SINAVININ İKİNCİ AŞAMASININ SÜRESİ</w:t>
            </w:r>
          </w:p>
        </w:tc>
        <w:tc>
          <w:tcPr>
            <w:tcW w:w="4259" w:type="dxa"/>
            <w:gridSpan w:val="2"/>
          </w:tcPr>
          <w:p w14:paraId="3F7EDAF1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fazla 10 dakika</w:t>
            </w:r>
          </w:p>
        </w:tc>
      </w:tr>
      <w:tr w:rsidR="00852476" w:rsidRPr="00852476" w14:paraId="74F44081" w14:textId="77777777" w:rsidTr="00071B16">
        <w:tc>
          <w:tcPr>
            <w:tcW w:w="1711" w:type="dxa"/>
            <w:gridSpan w:val="2"/>
            <w:vMerge w:val="restart"/>
            <w:shd w:val="clear" w:color="auto" w:fill="D9D9D9"/>
            <w:vAlign w:val="center"/>
          </w:tcPr>
          <w:p w14:paraId="6606EAEC" w14:textId="77777777" w:rsidR="00D442FD" w:rsidRPr="00852476" w:rsidRDefault="00D442FD" w:rsidP="00D4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8637" w:type="dxa"/>
            <w:gridSpan w:val="6"/>
            <w:shd w:val="clear" w:color="auto" w:fill="D9D9D9"/>
            <w:vAlign w:val="center"/>
          </w:tcPr>
          <w:p w14:paraId="326F5A9E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DEĞERLENDİRME SONUCU</w:t>
            </w:r>
          </w:p>
        </w:tc>
      </w:tr>
      <w:tr w:rsidR="00852476" w:rsidRPr="00852476" w14:paraId="53FF689B" w14:textId="77777777" w:rsidTr="00071B16">
        <w:tc>
          <w:tcPr>
            <w:tcW w:w="1711" w:type="dxa"/>
            <w:gridSpan w:val="2"/>
            <w:vMerge/>
            <w:vAlign w:val="center"/>
          </w:tcPr>
          <w:p w14:paraId="595B7E49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gridSpan w:val="2"/>
            <w:shd w:val="clear" w:color="auto" w:fill="D9D9D9"/>
          </w:tcPr>
          <w:p w14:paraId="2608A63D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6797" w:type="dxa"/>
            <w:gridSpan w:val="4"/>
            <w:shd w:val="clear" w:color="auto" w:fill="D9D9D9"/>
            <w:vAlign w:val="center"/>
          </w:tcPr>
          <w:p w14:paraId="34DE4555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BAŞARISIZ </w:t>
            </w:r>
          </w:p>
          <w:p w14:paraId="4E16992E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(Kursiyerin başarısız sayıldığı madde numarası ve nedeni de yazılacaktır.)</w:t>
            </w:r>
          </w:p>
        </w:tc>
      </w:tr>
      <w:tr w:rsidR="00852476" w:rsidRPr="00852476" w14:paraId="2511A693" w14:textId="77777777" w:rsidTr="00071B16">
        <w:trPr>
          <w:trHeight w:val="366"/>
        </w:trPr>
        <w:tc>
          <w:tcPr>
            <w:tcW w:w="1711" w:type="dxa"/>
            <w:gridSpan w:val="2"/>
            <w:vAlign w:val="center"/>
          </w:tcPr>
          <w:p w14:paraId="085CD58F" w14:textId="77777777" w:rsidR="00D442FD" w:rsidRPr="00852476" w:rsidRDefault="00D442FD" w:rsidP="00D4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…../…../…….</w:t>
            </w:r>
          </w:p>
        </w:tc>
        <w:tc>
          <w:tcPr>
            <w:tcW w:w="1840" w:type="dxa"/>
            <w:gridSpan w:val="2"/>
          </w:tcPr>
          <w:p w14:paraId="6C797ADB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AABCCF" wp14:editId="2E1A08B9">
                      <wp:simplePos x="0" y="0"/>
                      <wp:positionH relativeFrom="column">
                        <wp:posOffset>23385</wp:posOffset>
                      </wp:positionH>
                      <wp:positionV relativeFrom="paragraph">
                        <wp:posOffset>54527</wp:posOffset>
                      </wp:positionV>
                      <wp:extent cx="206733" cy="127221"/>
                      <wp:effectExtent l="0" t="0" r="2222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3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4D572" id="Dikdörtgen 7" o:spid="_x0000_s1026" style="position:absolute;margin-left:1.85pt;margin-top:4.3pt;width:16.3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797" w:type="dxa"/>
            <w:gridSpan w:val="4"/>
          </w:tcPr>
          <w:p w14:paraId="0B6B0E56" w14:textId="77777777" w:rsidR="00D442FD" w:rsidRPr="00852476" w:rsidRDefault="00D442FD" w:rsidP="00D4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24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CD6B89" wp14:editId="5EA347CD">
                      <wp:simplePos x="0" y="0"/>
                      <wp:positionH relativeFrom="column">
                        <wp:posOffset>1132</wp:posOffset>
                      </wp:positionH>
                      <wp:positionV relativeFrom="paragraph">
                        <wp:posOffset>64632</wp:posOffset>
                      </wp:positionV>
                      <wp:extent cx="206733" cy="127221"/>
                      <wp:effectExtent l="0" t="0" r="22225" b="254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3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8D02" id="Dikdörtgen 8" o:spid="_x0000_s1026" style="position:absolute;margin-left:.1pt;margin-top:5.1pt;width:16.3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" fillcolor="window" strokecolor="windowText" strokeweight="1pt"/>
                  </w:pict>
                </mc:Fallback>
              </mc:AlternateContent>
            </w:r>
          </w:p>
        </w:tc>
      </w:tr>
    </w:tbl>
    <w:p w14:paraId="31302B1F" w14:textId="77777777" w:rsidR="006F689D" w:rsidRPr="00852476" w:rsidRDefault="006F689D" w:rsidP="006F689D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2476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Uygulama Sınavı Değerlendirme Komisyonu</w:t>
      </w:r>
    </w:p>
    <w:p w14:paraId="1FF3164F" w14:textId="77777777" w:rsidR="006F689D" w:rsidRPr="00852476" w:rsidRDefault="006F689D" w:rsidP="006F6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2476">
        <w:rPr>
          <w:rFonts w:ascii="Times New Roman" w:eastAsia="Times New Roman" w:hAnsi="Times New Roman" w:cs="Times New Roman"/>
          <w:sz w:val="20"/>
          <w:szCs w:val="20"/>
          <w:lang w:eastAsia="tr-TR"/>
        </w:rPr>
        <w:t>Başkan                                                                                                    Üye</w:t>
      </w:r>
    </w:p>
    <w:p w14:paraId="4BABAA91" w14:textId="77777777" w:rsidR="006F689D" w:rsidRPr="00852476" w:rsidRDefault="006F689D" w:rsidP="006F6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2476">
        <w:rPr>
          <w:rFonts w:ascii="Times New Roman" w:eastAsia="Times New Roman" w:hAnsi="Times New Roman" w:cs="Times New Roman"/>
          <w:sz w:val="20"/>
          <w:szCs w:val="20"/>
          <w:lang w:eastAsia="tr-TR"/>
        </w:rPr>
        <w:t>Adı Soyadı                                                                                             Adı Soyadı</w:t>
      </w:r>
    </w:p>
    <w:p w14:paraId="13BB5CA9" w14:textId="77777777" w:rsidR="006F689D" w:rsidRPr="00852476" w:rsidRDefault="006F689D" w:rsidP="006F6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D4D98D" w14:textId="07BCD427" w:rsidR="00331129" w:rsidRPr="00852476" w:rsidRDefault="006F689D" w:rsidP="00AC1F33">
      <w:pPr>
        <w:spacing w:after="0" w:line="240" w:lineRule="auto"/>
        <w:ind w:firstLine="709"/>
        <w:jc w:val="center"/>
      </w:pPr>
      <w:r w:rsidRPr="0085247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İmza                                                                                                       </w:t>
      </w:r>
      <w:proofErr w:type="spellStart"/>
      <w:r w:rsidRPr="00852476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proofErr w:type="spellEnd"/>
    </w:p>
    <w:sectPr w:rsidR="00331129" w:rsidRPr="00852476" w:rsidSect="00E03B5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D0171"/>
    <w:multiLevelType w:val="hybridMultilevel"/>
    <w:tmpl w:val="BF3A96A0"/>
    <w:lvl w:ilvl="0" w:tplc="FF502F7E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6CC6"/>
    <w:multiLevelType w:val="hybridMultilevel"/>
    <w:tmpl w:val="15CA6D6C"/>
    <w:lvl w:ilvl="0" w:tplc="FF502F7E">
      <w:start w:val="1"/>
      <w:numFmt w:val="decimal"/>
      <w:lvlText w:val="%1"/>
      <w:lvlJc w:val="right"/>
      <w:pPr>
        <w:ind w:left="5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274757785">
    <w:abstractNumId w:val="0"/>
  </w:num>
  <w:num w:numId="2" w16cid:durableId="1473061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20"/>
    <w:rsid w:val="00013A78"/>
    <w:rsid w:val="0004671D"/>
    <w:rsid w:val="00071B16"/>
    <w:rsid w:val="000B6926"/>
    <w:rsid w:val="000E5ED0"/>
    <w:rsid w:val="00124F3C"/>
    <w:rsid w:val="00187622"/>
    <w:rsid w:val="001F6A9B"/>
    <w:rsid w:val="00210420"/>
    <w:rsid w:val="002923E8"/>
    <w:rsid w:val="002D5792"/>
    <w:rsid w:val="0030662F"/>
    <w:rsid w:val="0032667B"/>
    <w:rsid w:val="00331129"/>
    <w:rsid w:val="00331DF4"/>
    <w:rsid w:val="00366E24"/>
    <w:rsid w:val="003672B7"/>
    <w:rsid w:val="003A2E0D"/>
    <w:rsid w:val="003F6FB2"/>
    <w:rsid w:val="00484D2F"/>
    <w:rsid w:val="0048559A"/>
    <w:rsid w:val="004B3F22"/>
    <w:rsid w:val="00596FF6"/>
    <w:rsid w:val="005C1FA5"/>
    <w:rsid w:val="005C74D3"/>
    <w:rsid w:val="006346FB"/>
    <w:rsid w:val="006556FB"/>
    <w:rsid w:val="006B527C"/>
    <w:rsid w:val="006C59E4"/>
    <w:rsid w:val="006F689D"/>
    <w:rsid w:val="007606F6"/>
    <w:rsid w:val="00760F4B"/>
    <w:rsid w:val="00783C59"/>
    <w:rsid w:val="007E62D2"/>
    <w:rsid w:val="00852476"/>
    <w:rsid w:val="00900ABC"/>
    <w:rsid w:val="00907F83"/>
    <w:rsid w:val="009568BC"/>
    <w:rsid w:val="009C6AA2"/>
    <w:rsid w:val="00A6635B"/>
    <w:rsid w:val="00A8303B"/>
    <w:rsid w:val="00AC1F33"/>
    <w:rsid w:val="00B06B70"/>
    <w:rsid w:val="00B23180"/>
    <w:rsid w:val="00B95FF3"/>
    <w:rsid w:val="00BE0FFD"/>
    <w:rsid w:val="00BE3770"/>
    <w:rsid w:val="00C54916"/>
    <w:rsid w:val="00CB5BBE"/>
    <w:rsid w:val="00CE12F0"/>
    <w:rsid w:val="00CE3B14"/>
    <w:rsid w:val="00D442FD"/>
    <w:rsid w:val="00D6071C"/>
    <w:rsid w:val="00D8735A"/>
    <w:rsid w:val="00DC1FFD"/>
    <w:rsid w:val="00E03B58"/>
    <w:rsid w:val="00E6099D"/>
    <w:rsid w:val="00E94272"/>
    <w:rsid w:val="00EF12CB"/>
    <w:rsid w:val="00F42F87"/>
    <w:rsid w:val="00F579C1"/>
    <w:rsid w:val="00F71D0A"/>
    <w:rsid w:val="00F720CA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8DD"/>
  <w15:chartTrackingRefBased/>
  <w15:docId w15:val="{730770E6-FC41-462C-B64A-62CB07D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AKBABA</dc:creator>
  <cp:keywords/>
  <dc:description/>
  <cp:lastModifiedBy>Aydın AYHAN</cp:lastModifiedBy>
  <cp:revision>61</cp:revision>
  <cp:lastPrinted>2023-09-21T08:44:00Z</cp:lastPrinted>
  <dcterms:created xsi:type="dcterms:W3CDTF">2023-09-14T09:54:00Z</dcterms:created>
  <dcterms:modified xsi:type="dcterms:W3CDTF">2024-04-03T09:50:00Z</dcterms:modified>
</cp:coreProperties>
</file>